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南银理财珠联璧合鑫逸稳三个月127期封闭式公募人民币理财产品（NYXY000121）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NYXY000121)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41,227,507.04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