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南银理财珠联璧合鑫逸稳两年79期封闭式公募人民币理财产品（Y60079）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91,092,872.98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