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南银理财珠联璧合鑫逸稳两年81期封闭式公募人民币理财产品（Y60081）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Z7003224000129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44,894,581.31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