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南银理财珠联璧合鑫逸稳两年72期封闭式公募人民币理财产品（Y60072）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149,789,513.24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