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南银理财珠联璧合鑫逸稳两年85期封闭式公募人民币理财产品（Y60085）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69,450,050.05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