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南银理财珠联璧合鑫逸稳两年76期封闭式公募人民币理财产品（Y60076）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南银理财珠联璧合鑫逸稳两年76期封闭式公募人民币理财产品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Z7003224000113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Y60076)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1.0601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86,867,913.08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