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南银理财珠联璧合鑫逸稳两年88期封闭式公募人民币理财产品（Y60088）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南银理财珠联璧合鑫逸稳两年88期封闭式公募人民币理财产品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Z7003224000170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Y60088)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1.0516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1.0516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101,507,301.00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