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南银理财珠联璧合鑫逸稳两年112期封闭式公募人民币理财产品（Y60112）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Z7003225000086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140,843,632.49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