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南银理财珠联璧合鑫逸稳两年107期封闭式公募人民币理财产品（Y60107）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Z7003225000045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41,403,021.25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