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南银理财珠联璧合鑫逸稳两年80期封闭式公募人民币理财产品（Y60080）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81,729,491.60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