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南银理财珠联璧合鑫逸稳两年92期封闭式公募人民币理财产品（Y60092）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Z7003224000214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52,613,184.84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