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南银理财珠联璧合鑫逸稳两年116期封闭式公募人民币理财产品（Y60116）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155,694,121.07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