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南银理财珠联璧合鑫逸稳两年83期封闭式公募人民币理财产品（Y60083）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南银理财珠联璧合鑫逸稳两年83期封闭式公募人民币理财产品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Z7003224000158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Y60083)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1.0555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1.0555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51,841,596.48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