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南银理财珠联璧合鑫逸稳两年82期封闭式公募人民币理财产品（Y60082）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66,877,035.67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