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南银理财珠联璧合鑫逸稳三个月122期封闭式公募人民币理财产品（Y80122）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Y80122)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36,825,903.28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