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南银理财珠联璧合鑫逸稳两年69期封闭式公募人民币理财产品（Y60069）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南银理财珠联璧合鑫逸稳两年69期封闭式公募人民币理财产品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Z7003224000076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Y60069)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1.0683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164,419,071.94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