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南银理财珠联璧合鑫逸稳两年68期封闭式公募人民币理财产品（Y60068）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198,232,928.38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