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南银理财珠联璧合鑫逸稳一年262期封闭式公募人民币理财产品（Y30262）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南银理财珠联璧合鑫逸稳一年262期封闭式公募人民币理财产品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Z7003226000074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Y30262)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1.0044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488,612,465.34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