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南银理财珠联璧合安稳1912一年定开公募人民币理财产品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2026年04月27日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南银理财珠联璧合安稳1912一年定开公募人民币理财产品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ZC108691944661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30008、Z31008、Z32008、Z33008、NYAW000558、NYAW000552、NYAW000557、NYAW000525、NYAW000543、NYAW000541、NYAW000549、NYAW000516、NYAW000523、NYAW000540、NYAW000538、NYAW000550、NYAW000529、NYAW000517、NYAW000547、NYAW000531、NYAW000533、NYAW000519、NYAW000521、NYAW000524、NYAW000559、NYAW000530、NYAW000551、NYAW000522、NYAW000537、NYAW000532、NYAW000527、NYAW000539、NYAW000520、NYAW000542、NYAW000553、NYAW000518、NYAW000548、NYAW000526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2019年12月05日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2026年04月24日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2026年04月24日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淮安市宏信国有资产投资管理有限公司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重庆信托·淮安发展10号集合资金信托计划（第2期）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342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每季一次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2026年04月27日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