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南银理财珠联璧合鑫逸稳两年111期封闭式公募人民币理财产品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2026年04月23日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南银理财珠联璧合鑫逸稳两年111期封闭式公募人民币理财产品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ZZ700322500066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Y61111、Y60111、Y62111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2025年04月02日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2026年04月22日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2026年04月22日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天津信托-向实31号集合资金信托计划（第11期）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353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2026年04月23日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