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南银理财珠联璧合鑫逸稳一年254期封闭式公募人民币理财产品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南银理财珠联璧合鑫逸稳一年254期封闭式公募人民币理财产品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ZZ700322500660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YB30254、Y32254、Y31254、Y30254、YF30254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2025年12月30日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天津信托-向实31号集合资金信托计划（第10期）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264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