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南银理财珠联璧合鑫逸稳半年162期封闭式公募人民币理财产品（Y70162）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185,984,386.96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