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南银理财珠联璧合鑫逸稳半年165期封闭式公募人民币理财产品（Y70165）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Y70165)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209,608,024.87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