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南银理财珠联璧合鑫逸稳半年147期封闭式公募人民币理财产品（Y70147）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655,175,368.18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