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南银理财珠联璧合鑫逸稳半年145期封闭式公募人民币理财产品（Y70145）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南银理财珠联璧合鑫逸稳半年145期封闭式公募人民币理财产品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Z7003225000331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Y70145)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1.0121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1.0121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168,613,824.47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