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南银理财珠联璧合鑫逸稳半年145期封闭式公募人民币理财产品（Y70145）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南银理财珠联璧合鑫逸稳半年145期封闭式公募人民币理财产品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Z7003225000331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Y70145)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168,563,137.87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