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南银理财珠联璧合鑫逸稳半年149期封闭式公募人民币理财产品（Y70149）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南银理财珠联璧合鑫逸稳半年149期封闭式公募人民币理财产品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Z7003225000361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Y70149)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540,849,850.47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