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南银理财珠联璧合鑫逸稳半年150期封闭式公募人民币理财产品（Y70150）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146,039,800.34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