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南银理财珠联璧合鑫逸稳两年81期封闭式公募人民币理财产品（Y60081）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Z7003224000129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1.0537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44,845,176.16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