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南银理财珠联璧合鑫逸稳两年69期封闭式公募人民币理财产品（Y60069）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南银理财珠联璧合鑫逸稳两年69期封闭式公募人民币理财产品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Z7003224000076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Y60069)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1.0674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1.0674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164,280,659.10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