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南银理财珠联璧合鑫逸稳两年70期封闭式公募人民币理财产品（Y60070）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228,782,857.18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