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南银理财珠联璧合鑫逸稳两年83期封闭式公募人民币理财产品（Y60083）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51,781,299.79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