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南银理财珠联璧合鑫逸稳两年66期封闭式公募人民币理财产品（Y60066）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Z7003224000064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214,895,191.73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