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南银理财珠联璧合鑫逸稳两年79期封闭式公募人民币理财产品（Y60079）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90,994,319.85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