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南银理财珠联璧合鑫逸稳两年87期封闭式公募人民币理财产品（Y60087）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137,780,439.83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