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南银理财珠联璧合鑫逸稳两年68期封闭式公募人民币理财产品（Y60068）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198,079,623.37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