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南银理财珠联璧合鑫逸稳两年89期封闭式公募人民币理财产品（Y60089）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南银理财珠联璧合鑫逸稳两年89期封闭式公募人民币理财产品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Z7003224000172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Y60089)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1.0507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1.0507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81,419,453.58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