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南银理财珠联璧合鑫逸稳两年72期封闭式公募人民币理财产品（Y60072）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149,634,747.58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