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南银理财珠联璧合鑫逸稳两年118期封闭式公募人民币理财产品（Y60118）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南银理财珠联璧合鑫逸稳两年118期封闭式公募人民币理财产品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Z7003225000130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Y60118)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1.0251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1.0251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104,849,702.22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