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南银理财珠联璧合鑫逸稳两年80期封闭式公募人民币理财产品（Y60080）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Z7003224000134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81,684,634.29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