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南银理财珠联璧合鑫逸稳两年153期封闭式公募人民币理财产品（Y60153）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77,895,901.60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