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南银理财珠联璧合鑫逸稳两年83期封闭式公募人民币理财产品（Y60083）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51,810,889.37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