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南银理财珠联璧合鑫逸稳两年110期封闭式公募人民币理财产品（Y60110）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73,518,137.85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