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南银理财珠联璧合鑫逸稳两年108期封闭式公募人民币理财产品（Y60108）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114,177,370.77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