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南银理财珠联璧合鑫逸稳两年150期封闭式公募人民币理财产品（Y60150）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69,183,056.61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