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南银理财珠联璧合鑫逸稳两年115期封闭式公募人民币理财产品（Y60115）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117,278,781.99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