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南银理财珠联璧合鑫逸稳两年68期封闭式公募人民币理财产品（Y60068）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198,156,453.97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