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南银理财珠联璧合鑫逸稳两年116期封闭式公募人民币理财产品（Y60116）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Z7003225000116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Y60116)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155,608,301.27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