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南银理财珠联璧合鑫逸稳两年72期封闭式公募人民币理财产品（Y60072）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Z7003224000096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Y60072)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149,711,976.76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