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南银理财珠联璧合鑫逸稳两年66期封闭式公募人民币理财产品（Y60066）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南银理财珠联璧合鑫逸稳两年66期封闭式公募人民币理财产品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Z7003224000064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Y60066)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1.0715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1.0715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215,014,730.26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